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6AB8D89D" w:rsidR="00FD4DF6" w:rsidRPr="00FD06CE" w:rsidRDefault="009B030D" w:rsidP="002D3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FD26DA">
        <w:rPr>
          <w:rFonts w:ascii="Times New Roman" w:hAnsi="Times New Roman" w:cs="Times New Roman"/>
          <w:b/>
          <w:sz w:val="24"/>
          <w:szCs w:val="24"/>
        </w:rPr>
        <w:t>4</w:t>
      </w:r>
      <w:r w:rsidR="0096157D">
        <w:rPr>
          <w:rFonts w:ascii="Times New Roman" w:hAnsi="Times New Roman" w:cs="Times New Roman"/>
          <w:b/>
          <w:sz w:val="24"/>
          <w:szCs w:val="24"/>
        </w:rPr>
        <w:t>4</w:t>
      </w:r>
      <w:r w:rsidR="002D3627">
        <w:rPr>
          <w:rFonts w:ascii="Times New Roman" w:hAnsi="Times New Roman" w:cs="Times New Roman"/>
          <w:b/>
          <w:sz w:val="24"/>
          <w:szCs w:val="24"/>
        </w:rPr>
        <w:t>7</w:t>
      </w:r>
      <w:r w:rsidR="0096157D">
        <w:rPr>
          <w:rFonts w:ascii="Times New Roman" w:hAnsi="Times New Roman" w:cs="Times New Roman"/>
          <w:b/>
          <w:sz w:val="24"/>
          <w:szCs w:val="24"/>
        </w:rPr>
        <w:t>9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r w:rsidR="0096157D">
        <w:rPr>
          <w:rFonts w:ascii="Times New Roman" w:hAnsi="Times New Roman" w:cs="Times New Roman"/>
          <w:b/>
          <w:sz w:val="24"/>
          <w:szCs w:val="24"/>
        </w:rPr>
        <w:t>Техническая диагностика с Экспертизой промышленной безопасности технологических и вспомогательных трубопроводов и технических устройств Морского Терминала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3781F520" w:rsidR="00EE225B" w:rsidRPr="00EE225B" w:rsidRDefault="002D3627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176F99EE" w:rsidR="00CF2E58" w:rsidRPr="00AB353C" w:rsidRDefault="00D30BDA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выполнить в соответствии с МДС 81-35.2004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78B3F588" w:rsidR="00866E85" w:rsidRPr="00AB353C" w:rsidRDefault="00D30BDA" w:rsidP="00D30BD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таблицы)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либо базисно-индексным методом 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индексам, с разделением по подобъектам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смет в формате </w:t>
            </w:r>
            <w:proofErr w:type="spellStart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gsf</w:t>
            </w:r>
            <w:proofErr w:type="spellEnd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gsfx</w:t>
            </w:r>
            <w:proofErr w:type="spellEnd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740722" w14:textId="3B4FD22D" w:rsidR="00E90EE6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Курков Станислав Владимирович: </w:t>
            </w:r>
            <w:r w:rsidRPr="00FD26DA">
              <w:rPr>
                <w:rFonts w:ascii="Times New Roman" w:hAnsi="Times New Roman" w:cs="Times New Roman"/>
                <w:sz w:val="22"/>
                <w:szCs w:val="22"/>
              </w:rPr>
              <w:t>Stanislav.Kurkov@cpcpipe.ru</w:t>
            </w:r>
          </w:p>
          <w:p w14:paraId="05349195" w14:textId="6B9947D7" w:rsidR="00FD26DA" w:rsidRPr="00AB353C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r w:rsidRPr="00FD26DA">
              <w:rPr>
                <w:rFonts w:ascii="Times New Roman" w:hAnsi="Times New Roman" w:cs="Times New Roman"/>
                <w:sz w:val="22"/>
                <w:szCs w:val="22"/>
              </w:rPr>
              <w:t>Andrey.Savin@cpcpipe.ru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A905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A905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4993A5AE" w:rsidR="00C139B9" w:rsidRPr="00AB353C" w:rsidRDefault="00A905A1" w:rsidP="00A905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  <w:bookmarkStart w:id="4" w:name="_GoBack"/>
            <w:bookmarkEnd w:id="4"/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0E92257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05A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05A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104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627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157D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05A1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E7012A3-6689-4537-A8AB-186B6FFD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9</cp:revision>
  <cp:lastPrinted>2018-08-20T09:23:00Z</cp:lastPrinted>
  <dcterms:created xsi:type="dcterms:W3CDTF">2019-04-04T13:45:00Z</dcterms:created>
  <dcterms:modified xsi:type="dcterms:W3CDTF">2021-03-09T08:51:00Z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